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6D" w:rsidRPr="00460E6D" w:rsidRDefault="00460E6D" w:rsidP="003F0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E6D">
        <w:rPr>
          <w:rFonts w:ascii="Times New Roman" w:hAnsi="Times New Roman" w:cs="Times New Roman"/>
          <w:sz w:val="24"/>
          <w:szCs w:val="24"/>
        </w:rPr>
        <w:t>ATMINTINĖ DĖL MOKINIO SPEC. UGDYMOSI POREIKIŲ VERTINIMO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1926"/>
        <w:gridCol w:w="1590"/>
        <w:gridCol w:w="2262"/>
      </w:tblGrid>
      <w:tr w:rsidR="00460E6D" w:rsidTr="003F02A4">
        <w:tc>
          <w:tcPr>
            <w:tcW w:w="5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88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26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Pildomi dokumentai</w:t>
            </w: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  <w:tc>
          <w:tcPr>
            <w:tcW w:w="22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460E6D" w:rsidTr="003F02A4">
        <w:tc>
          <w:tcPr>
            <w:tcW w:w="5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Mokytojas, pastebėjęs, kad mokinio gebėjimai neatitinka bendrųjų ugdymo programų reikalavimų</w:t>
            </w:r>
            <w:r w:rsidR="00C41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pildo priedą.</w:t>
            </w:r>
          </w:p>
        </w:tc>
        <w:tc>
          <w:tcPr>
            <w:tcW w:w="1926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Pristato klasės vadovui, spec. pedagogui, direktoriaus pavaduotojui ugdymui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E6D" w:rsidTr="003F02A4">
        <w:tc>
          <w:tcPr>
            <w:tcW w:w="5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Mokytojai, dirbantys su mokiniu pagal 1 punktą, pildo priedą.</w:t>
            </w:r>
          </w:p>
        </w:tc>
        <w:tc>
          <w:tcPr>
            <w:tcW w:w="1926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 dienas</w:t>
            </w:r>
          </w:p>
        </w:tc>
        <w:tc>
          <w:tcPr>
            <w:tcW w:w="22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 pildo priedą pagal poreikį.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 xml:space="preserve"> Dokumentus pristato spec. pedagogui.</w:t>
            </w:r>
          </w:p>
        </w:tc>
      </w:tr>
      <w:tr w:rsidR="00460E6D" w:rsidTr="003F02A4">
        <w:tc>
          <w:tcPr>
            <w:tcW w:w="562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Pokalbis su mokinio tėvais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priedas</w:t>
            </w: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2 dienas</w:t>
            </w:r>
          </w:p>
        </w:tc>
        <w:tc>
          <w:tcPr>
            <w:tcW w:w="2262" w:type="dxa"/>
          </w:tcPr>
          <w:p w:rsidR="00460E6D" w:rsidRDefault="00460E6D" w:rsidP="00BA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Pokalbį 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su tėvais</w:t>
            </w:r>
            <w:r w:rsidR="00BA5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2A4">
              <w:rPr>
                <w:rFonts w:ascii="Times New Roman" w:hAnsi="Times New Roman" w:cs="Times New Roman"/>
                <w:sz w:val="24"/>
                <w:szCs w:val="24"/>
              </w:rPr>
              <w:t>spec. pedagogu ir mokytoju, kuris inici</w:t>
            </w:r>
            <w:r w:rsidR="00BA5627">
              <w:rPr>
                <w:rFonts w:ascii="Times New Roman" w:hAnsi="Times New Roman" w:cs="Times New Roman"/>
                <w:sz w:val="24"/>
                <w:szCs w:val="24"/>
              </w:rPr>
              <w:t>javo mokinio pasiekimų tyrimą, organizuoja klasės vadovas.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2A4">
              <w:rPr>
                <w:rFonts w:ascii="Times New Roman" w:hAnsi="Times New Roman" w:cs="Times New Roman"/>
                <w:sz w:val="24"/>
                <w:szCs w:val="24"/>
              </w:rPr>
              <w:t>Tėvai rašo sutikimą</w:t>
            </w:r>
            <w:r w:rsidR="009C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2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2A4">
              <w:rPr>
                <w:rFonts w:ascii="Times New Roman" w:hAnsi="Times New Roman" w:cs="Times New Roman"/>
                <w:sz w:val="24"/>
                <w:szCs w:val="24"/>
              </w:rPr>
              <w:t xml:space="preserve">nesutikimą dėl </w:t>
            </w:r>
            <w:r w:rsidR="00BA5627">
              <w:rPr>
                <w:rFonts w:ascii="Times New Roman" w:hAnsi="Times New Roman" w:cs="Times New Roman"/>
                <w:sz w:val="24"/>
                <w:szCs w:val="24"/>
              </w:rPr>
              <w:t xml:space="preserve"> mokinio ugdymosi sunkumų </w:t>
            </w:r>
            <w:r w:rsidR="009252A0">
              <w:rPr>
                <w:rFonts w:ascii="Times New Roman" w:hAnsi="Times New Roman" w:cs="Times New Roman"/>
                <w:sz w:val="24"/>
                <w:szCs w:val="24"/>
              </w:rPr>
              <w:t xml:space="preserve">priežasčių ir gebėjimų įvertinimo </w:t>
            </w:r>
            <w:bookmarkStart w:id="0" w:name="_GoBack"/>
            <w:bookmarkEnd w:id="0"/>
            <w:r w:rsidR="003F02A4">
              <w:rPr>
                <w:rFonts w:ascii="Times New Roman" w:hAnsi="Times New Roman" w:cs="Times New Roman"/>
                <w:sz w:val="24"/>
                <w:szCs w:val="24"/>
              </w:rPr>
              <w:t>aptarimo VGK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E6D" w:rsidTr="003F02A4">
        <w:tc>
          <w:tcPr>
            <w:tcW w:w="5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spec. ugdymosi poreikius vertina gimnazijos specialistai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arba 5 priedai</w:t>
            </w:r>
          </w:p>
        </w:tc>
        <w:tc>
          <w:tcPr>
            <w:tcW w:w="1590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5–7 dienas</w:t>
            </w:r>
          </w:p>
        </w:tc>
        <w:tc>
          <w:tcPr>
            <w:tcW w:w="22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Dokumentus surenka spec. pedagogas</w:t>
            </w:r>
            <w:r w:rsidR="0081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E6D" w:rsidTr="003F02A4">
        <w:tc>
          <w:tcPr>
            <w:tcW w:w="5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Vaiko Gerovės komisijos posėdis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priedas</w:t>
            </w: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posėdį kviečiami tėvai, jie pildo sutikimą arba nesutikimą dėl vykimo į PPT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E6D" w:rsidTr="003F02A4">
        <w:tc>
          <w:tcPr>
            <w:tcW w:w="5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į PPT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460E6D" w:rsidRDefault="00460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60E6D" w:rsidRDefault="003F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Registruoja spec. pedagogas arba mokinio tėvai (susitariama)</w:t>
            </w:r>
            <w:r w:rsidR="0041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835E7" w:rsidRPr="00460E6D" w:rsidRDefault="003835E7">
      <w:pPr>
        <w:rPr>
          <w:rFonts w:ascii="Times New Roman" w:hAnsi="Times New Roman" w:cs="Times New Roman"/>
          <w:sz w:val="24"/>
          <w:szCs w:val="24"/>
        </w:rPr>
      </w:pPr>
    </w:p>
    <w:sectPr w:rsidR="003835E7" w:rsidRPr="00460E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6D"/>
    <w:rsid w:val="003835E7"/>
    <w:rsid w:val="003F02A4"/>
    <w:rsid w:val="00411FF8"/>
    <w:rsid w:val="00460E6D"/>
    <w:rsid w:val="00814FD9"/>
    <w:rsid w:val="009252A0"/>
    <w:rsid w:val="009C1733"/>
    <w:rsid w:val="00BA5627"/>
    <w:rsid w:val="00C41D42"/>
    <w:rsid w:val="00C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5947B-0795-464E-B7F0-12FF8758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6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6</cp:revision>
  <cp:lastPrinted>2020-02-14T13:19:00Z</cp:lastPrinted>
  <dcterms:created xsi:type="dcterms:W3CDTF">2020-02-14T12:49:00Z</dcterms:created>
  <dcterms:modified xsi:type="dcterms:W3CDTF">2020-04-22T06:23:00Z</dcterms:modified>
</cp:coreProperties>
</file>