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33" w:rsidRDefault="00FD2B33" w:rsidP="00FD2B33">
      <w:pPr>
        <w:ind w:left="9072"/>
        <w:rPr>
          <w:noProof/>
        </w:rPr>
      </w:pPr>
      <w:r>
        <w:rPr>
          <w:noProof/>
        </w:rPr>
        <w:t xml:space="preserve">PATVIRTINTA </w:t>
      </w:r>
    </w:p>
    <w:p w:rsidR="00FD2B33" w:rsidRDefault="00FD2B33" w:rsidP="00FD2B33">
      <w:pPr>
        <w:ind w:left="9072"/>
        <w:rPr>
          <w:noProof/>
        </w:rPr>
      </w:pPr>
      <w:r>
        <w:rPr>
          <w:noProof/>
        </w:rPr>
        <w:t xml:space="preserve">Kauno r. Neveronių gimnazijos direktoriaus </w:t>
      </w:r>
    </w:p>
    <w:p w:rsidR="00FD2B33" w:rsidRPr="00AB340D" w:rsidRDefault="00FD2B33" w:rsidP="00FD2B33">
      <w:pPr>
        <w:ind w:left="9072"/>
        <w:rPr>
          <w:noProof/>
        </w:rPr>
      </w:pPr>
      <w:r>
        <w:rPr>
          <w:noProof/>
        </w:rPr>
        <w:t xml:space="preserve">2024 m. </w:t>
      </w:r>
      <w:r w:rsidRPr="00AB340D">
        <w:rPr>
          <w:noProof/>
        </w:rPr>
        <w:t>sausio 04 d. įsakymu Nr. V-</w:t>
      </w:r>
      <w:r>
        <w:rPr>
          <w:noProof/>
        </w:rPr>
        <w:t>4</w:t>
      </w:r>
    </w:p>
    <w:p w:rsidR="00A132A2" w:rsidRDefault="00A132A2" w:rsidP="00A132A2">
      <w:pPr>
        <w:pStyle w:val="Betarp"/>
        <w:ind w:left="5184" w:hanging="5184"/>
        <w:jc w:val="both"/>
        <w:rPr>
          <w:rFonts w:ascii="Times New Roman" w:hAnsi="Times New Roman" w:cs="Times New Roman"/>
          <w:sz w:val="24"/>
          <w:szCs w:val="24"/>
        </w:rPr>
      </w:pPr>
    </w:p>
    <w:p w:rsidR="00FD2B33" w:rsidRDefault="00FD2B33" w:rsidP="00A132A2">
      <w:pPr>
        <w:pStyle w:val="Betarp"/>
        <w:ind w:left="5184" w:hanging="51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A2" w:rsidRPr="00A132A2" w:rsidRDefault="00A132A2" w:rsidP="00A132A2">
      <w:pPr>
        <w:pStyle w:val="Betarp"/>
        <w:ind w:left="5184" w:hanging="5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2A2">
        <w:rPr>
          <w:rFonts w:ascii="Times New Roman" w:hAnsi="Times New Roman" w:cs="Times New Roman"/>
          <w:b/>
          <w:sz w:val="24"/>
          <w:szCs w:val="24"/>
        </w:rPr>
        <w:t>KAUNO R. NEVERONIŲ GIMNAZIJOS</w:t>
      </w:r>
    </w:p>
    <w:p w:rsidR="00A132A2" w:rsidRPr="00A132A2" w:rsidRDefault="00A132A2" w:rsidP="00A132A2">
      <w:pPr>
        <w:pStyle w:val="Betarp"/>
        <w:ind w:left="5184" w:hanging="5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2A2">
        <w:rPr>
          <w:rFonts w:ascii="Times New Roman" w:hAnsi="Times New Roman" w:cs="Times New Roman"/>
          <w:b/>
          <w:sz w:val="24"/>
          <w:szCs w:val="24"/>
        </w:rPr>
        <w:t>MOKINIŲ TARYBOS VEIKLOS PLANAS</w:t>
      </w:r>
    </w:p>
    <w:p w:rsidR="00A132A2" w:rsidRDefault="00A132A2" w:rsidP="00A132A2">
      <w:pPr>
        <w:pStyle w:val="Betarp"/>
        <w:ind w:left="5184" w:hanging="51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2A2">
        <w:rPr>
          <w:rFonts w:ascii="Times New Roman" w:hAnsi="Times New Roman" w:cs="Times New Roman"/>
          <w:b/>
          <w:sz w:val="24"/>
          <w:szCs w:val="24"/>
        </w:rPr>
        <w:t>20</w:t>
      </w:r>
      <w:r w:rsidR="00D910D0">
        <w:rPr>
          <w:rFonts w:ascii="Times New Roman" w:hAnsi="Times New Roman" w:cs="Times New Roman"/>
          <w:b/>
          <w:sz w:val="24"/>
          <w:szCs w:val="24"/>
        </w:rPr>
        <w:t>2</w:t>
      </w:r>
      <w:r w:rsidR="00B10836">
        <w:rPr>
          <w:rFonts w:ascii="Times New Roman" w:hAnsi="Times New Roman" w:cs="Times New Roman"/>
          <w:b/>
          <w:sz w:val="24"/>
          <w:szCs w:val="24"/>
        </w:rPr>
        <w:t>4</w:t>
      </w:r>
      <w:r w:rsidRPr="00A132A2">
        <w:rPr>
          <w:rFonts w:ascii="Times New Roman" w:hAnsi="Times New Roman" w:cs="Times New Roman"/>
          <w:b/>
          <w:sz w:val="24"/>
          <w:szCs w:val="24"/>
        </w:rPr>
        <w:t xml:space="preserve"> METAMS</w:t>
      </w:r>
    </w:p>
    <w:p w:rsidR="00A132A2" w:rsidRDefault="00A132A2" w:rsidP="00A132A2">
      <w:pPr>
        <w:pStyle w:val="Betarp"/>
        <w:ind w:left="5184" w:hanging="51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C45" w:rsidRDefault="001F6C45" w:rsidP="00A132A2">
      <w:pPr>
        <w:pStyle w:val="Betarp"/>
        <w:ind w:left="5184" w:hanging="51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2A2" w:rsidRDefault="00A132A2" w:rsidP="001F6C45">
      <w:pPr>
        <w:pStyle w:val="Betarp"/>
        <w:ind w:left="5184" w:hanging="4333"/>
        <w:jc w:val="both"/>
        <w:rPr>
          <w:rFonts w:ascii="Times New Roman" w:hAnsi="Times New Roman" w:cs="Times New Roman"/>
          <w:sz w:val="24"/>
          <w:szCs w:val="24"/>
        </w:rPr>
      </w:pPr>
      <w:r w:rsidRPr="00A132A2">
        <w:rPr>
          <w:rFonts w:ascii="Times New Roman" w:hAnsi="Times New Roman" w:cs="Times New Roman"/>
          <w:b/>
          <w:sz w:val="24"/>
          <w:szCs w:val="24"/>
        </w:rPr>
        <w:t>Prioritetinės vertybės:</w:t>
      </w:r>
      <w:r>
        <w:rPr>
          <w:rFonts w:ascii="Times New Roman" w:hAnsi="Times New Roman" w:cs="Times New Roman"/>
          <w:sz w:val="24"/>
          <w:szCs w:val="24"/>
        </w:rPr>
        <w:t xml:space="preserve"> Bendradarbiavimas pozityviai komunikuojant.</w:t>
      </w:r>
    </w:p>
    <w:p w:rsidR="001F6C45" w:rsidRDefault="001F6C45" w:rsidP="001F6C45">
      <w:pPr>
        <w:pStyle w:val="Betarp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C45">
        <w:rPr>
          <w:rFonts w:ascii="Times New Roman" w:hAnsi="Times New Roman" w:cs="Times New Roman"/>
          <w:b/>
          <w:sz w:val="24"/>
          <w:szCs w:val="24"/>
        </w:rPr>
        <w:t>Tikslas.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3A1">
        <w:rPr>
          <w:rFonts w:ascii="Times New Roman" w:hAnsi="Times New Roman" w:cs="Times New Roman"/>
          <w:sz w:val="24"/>
          <w:szCs w:val="24"/>
        </w:rPr>
        <w:t>Sukurti tinkamą aplinką mokinio asmenybei augti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C45" w:rsidRDefault="001F6C45" w:rsidP="001F6C45">
      <w:pPr>
        <w:pStyle w:val="Betarp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Uždaviniai:</w:t>
      </w:r>
    </w:p>
    <w:p w:rsidR="004213A1" w:rsidRPr="004213A1" w:rsidRDefault="004213A1" w:rsidP="004213A1">
      <w:pPr>
        <w:ind w:left="851"/>
        <w:rPr>
          <w:noProof/>
          <w:lang w:val="lt-LT" w:eastAsia="lt-LT"/>
        </w:rPr>
      </w:pPr>
      <w:r>
        <w:rPr>
          <w:noProof/>
        </w:rPr>
        <w:t>1.1. Organizuoti kūrybiškumą ir lyderystę, tautiškumą ir pilietiškumą skatiannčias veiklas.</w:t>
      </w:r>
    </w:p>
    <w:p w:rsidR="00DE5FFB" w:rsidRPr="00F25FD6" w:rsidRDefault="004213A1" w:rsidP="004213A1">
      <w:pPr>
        <w:pStyle w:val="Betarp"/>
        <w:numPr>
          <w:ilvl w:val="1"/>
          <w:numId w:val="9"/>
        </w:numPr>
        <w:ind w:firstLine="49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FFB">
        <w:rPr>
          <w:rFonts w:ascii="Times New Roman" w:hAnsi="Times New Roman" w:cs="Times New Roman"/>
          <w:noProof/>
          <w:sz w:val="24"/>
          <w:szCs w:val="24"/>
          <w:lang w:val="en-US"/>
        </w:rPr>
        <w:t>U</w:t>
      </w:r>
      <w:r w:rsidR="00DE5FFB" w:rsidRPr="00DE5FFB">
        <w:rPr>
          <w:rFonts w:ascii="Times New Roman" w:hAnsi="Times New Roman" w:cs="Times New Roman"/>
          <w:noProof/>
          <w:sz w:val="24"/>
          <w:szCs w:val="24"/>
          <w:lang w:val="en-US"/>
        </w:rPr>
        <w:t>gdyti vidinį poreikį aktyviai veikti, gebėti analizuoti socialinę ir kultūrinę tikrovę</w:t>
      </w:r>
      <w:r w:rsidR="00DE5FF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F25FD6" w:rsidRDefault="00523BD8" w:rsidP="004213A1">
      <w:pPr>
        <w:pStyle w:val="Betarp"/>
        <w:numPr>
          <w:ilvl w:val="1"/>
          <w:numId w:val="9"/>
        </w:num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FD6">
        <w:rPr>
          <w:rFonts w:ascii="Times New Roman" w:hAnsi="Times New Roman" w:cs="Times New Roman"/>
          <w:sz w:val="24"/>
          <w:szCs w:val="24"/>
        </w:rPr>
        <w:t>B</w:t>
      </w:r>
      <w:r w:rsidR="00F25FD6" w:rsidRPr="00F25FD6">
        <w:rPr>
          <w:rFonts w:ascii="Times New Roman" w:hAnsi="Times New Roman" w:cs="Times New Roman"/>
          <w:sz w:val="24"/>
          <w:szCs w:val="24"/>
        </w:rPr>
        <w:t>ūti aktyviais pilietinės bendruomenės nariais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589" w:rsidRPr="00E16092" w:rsidRDefault="00137589" w:rsidP="00E16092">
      <w:pPr>
        <w:pStyle w:val="Betarp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137589" w:rsidRDefault="00137589" w:rsidP="0013758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137589" w:rsidRDefault="00137589" w:rsidP="0013758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589">
        <w:rPr>
          <w:rFonts w:ascii="Times New Roman" w:hAnsi="Times New Roman" w:cs="Times New Roman"/>
          <w:b/>
          <w:sz w:val="24"/>
          <w:szCs w:val="24"/>
        </w:rPr>
        <w:t>Veiklos planas 20</w:t>
      </w:r>
      <w:r w:rsidR="00D910D0">
        <w:rPr>
          <w:rFonts w:ascii="Times New Roman" w:hAnsi="Times New Roman" w:cs="Times New Roman"/>
          <w:b/>
          <w:sz w:val="24"/>
          <w:szCs w:val="24"/>
        </w:rPr>
        <w:t>2</w:t>
      </w:r>
      <w:r w:rsidR="00B10836">
        <w:rPr>
          <w:rFonts w:ascii="Times New Roman" w:hAnsi="Times New Roman" w:cs="Times New Roman"/>
          <w:b/>
          <w:sz w:val="24"/>
          <w:szCs w:val="24"/>
        </w:rPr>
        <w:t>4</w:t>
      </w:r>
      <w:r w:rsidRPr="00137589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856ACF" w:rsidRDefault="00856ACF" w:rsidP="0013758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3291" w:type="dxa"/>
        <w:tblLayout w:type="fixed"/>
        <w:tblLook w:val="01E0" w:firstRow="1" w:lastRow="1" w:firstColumn="1" w:lastColumn="1" w:noHBand="0" w:noVBand="0"/>
      </w:tblPr>
      <w:tblGrid>
        <w:gridCol w:w="2313"/>
        <w:gridCol w:w="3966"/>
        <w:gridCol w:w="1854"/>
        <w:gridCol w:w="1559"/>
        <w:gridCol w:w="1615"/>
        <w:gridCol w:w="1984"/>
      </w:tblGrid>
      <w:tr w:rsidR="00EB320B" w:rsidTr="0077552B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Uždaviniai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Veiklos turinys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Vykdytojai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Terminai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jc w:val="center"/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Kontrolė</w:t>
            </w:r>
          </w:p>
        </w:tc>
      </w:tr>
      <w:tr w:rsidR="00EB320B" w:rsidTr="00B10836">
        <w:trPr>
          <w:trHeight w:val="703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rPr>
                <w:lang w:val="lt-LT" w:eastAsia="lt-LT"/>
              </w:rPr>
            </w:pPr>
            <w:r w:rsidRPr="00F25FD6">
              <w:rPr>
                <w:lang w:val="lt-LT" w:eastAsia="lt-LT"/>
              </w:rPr>
              <w:t>Ugdyti vidinį poreikį aktyviai veikti, gebėti analizuoti socialinę ir kultūrinę tikrovę.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6A16F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Organizuoti apklausas mokiniams dėl </w:t>
            </w:r>
            <w:r>
              <w:rPr>
                <w:noProof/>
              </w:rPr>
              <w:t>popamokinių veiklų.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B" w:rsidRDefault="00C32CD9" w:rsidP="009F429E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A.</w:t>
            </w:r>
            <w:r w:rsidRPr="004213A1">
              <w:rPr>
                <w:lang w:val="lt-LT" w:eastAsia="lt-LT"/>
              </w:rPr>
              <w:t>Štandtaitė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304F84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04 mėn.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B320B" w:rsidTr="00B10836">
        <w:trPr>
          <w:trHeight w:val="573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20B" w:rsidRDefault="00EB320B" w:rsidP="009F429E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20B" w:rsidRPr="004213A1" w:rsidRDefault="00EB320B" w:rsidP="004213A1">
            <w:pPr>
              <w:rPr>
                <w:noProof/>
                <w:lang w:eastAsia="lt-LT"/>
              </w:rPr>
            </w:pPr>
            <w:r w:rsidRPr="004213A1">
              <w:rPr>
                <w:noProof/>
              </w:rPr>
              <w:t>Organizuoti Mokinių tarybos 20</w:t>
            </w:r>
            <w:r w:rsidR="00B10836" w:rsidRPr="004213A1">
              <w:rPr>
                <w:noProof/>
              </w:rPr>
              <w:t>23</w:t>
            </w:r>
            <w:r w:rsidRPr="004213A1">
              <w:rPr>
                <w:noProof/>
              </w:rPr>
              <w:t xml:space="preserve"> m. veiklos analizę. Sudaryti 20</w:t>
            </w:r>
            <w:r w:rsidR="00B10836" w:rsidRPr="004213A1">
              <w:rPr>
                <w:noProof/>
              </w:rPr>
              <w:t>24</w:t>
            </w:r>
            <w:r w:rsidRPr="004213A1">
              <w:rPr>
                <w:noProof/>
              </w:rPr>
              <w:t xml:space="preserve"> m. veiklos plan</w:t>
            </w:r>
            <w:r w:rsidR="004213A1" w:rsidRPr="004213A1">
              <w:rPr>
                <w:noProof/>
              </w:rPr>
              <w:t>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0B" w:rsidRPr="004213A1" w:rsidRDefault="004213A1" w:rsidP="004213A1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A.</w:t>
            </w:r>
            <w:r w:rsidRPr="004213A1">
              <w:rPr>
                <w:lang w:val="lt-LT" w:eastAsia="lt-LT"/>
              </w:rPr>
              <w:t>Štandtaitė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0B" w:rsidRDefault="00EB320B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01 mėn.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20B" w:rsidRDefault="00EB320B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B556CA" w:rsidTr="0077552B">
        <w:trPr>
          <w:trHeight w:val="744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CA" w:rsidRDefault="00B556CA" w:rsidP="009F429E">
            <w:pPr>
              <w:rPr>
                <w:noProof/>
                <w:lang w:val="lt-LT" w:eastAsia="lt-LT"/>
              </w:rPr>
            </w:pPr>
            <w:r>
              <w:rPr>
                <w:noProof/>
              </w:rPr>
              <w:t>Organizuoti kūrybiškumą ir lyderystę, tautiškumą ir pilietiškumą skatiannčias veiklas.</w:t>
            </w:r>
          </w:p>
          <w:p w:rsidR="00B556CA" w:rsidRDefault="00B556CA" w:rsidP="009F429E">
            <w:pPr>
              <w:rPr>
                <w:lang w:val="lt-LT" w:eastAsia="lt-LT"/>
              </w:rPr>
            </w:pPr>
          </w:p>
          <w:p w:rsidR="00B556CA" w:rsidRDefault="00B556CA" w:rsidP="009F429E">
            <w:pPr>
              <w:rPr>
                <w:lang w:val="lt-LT" w:eastAsia="lt-LT"/>
              </w:rPr>
            </w:pPr>
          </w:p>
          <w:p w:rsidR="00B556CA" w:rsidRDefault="00B556CA" w:rsidP="009F429E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CA" w:rsidRPr="00806204" w:rsidRDefault="00B556CA" w:rsidP="005567BE">
            <w:pPr>
              <w:rPr>
                <w:lang w:val="lt-LT" w:eastAsia="lt-LT"/>
              </w:rPr>
            </w:pPr>
            <w:r w:rsidRPr="00806204">
              <w:rPr>
                <w:lang w:val="lt-LT"/>
              </w:rPr>
              <w:t>Organizuoti Mokinių tarybos renginį „Lyderių popietė“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CA" w:rsidRDefault="00B556CA" w:rsidP="003A722F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Mokinių tarybos aktyvas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CA" w:rsidRDefault="00B556CA" w:rsidP="005567B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09 mėn.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6CA" w:rsidRDefault="00B556CA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6CA" w:rsidRDefault="00B556CA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B556CA" w:rsidTr="0077552B">
        <w:trPr>
          <w:trHeight w:val="700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56CA" w:rsidRDefault="00B556CA" w:rsidP="009F429E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3E102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Organizuoti filmų vakarą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B10836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A.</w:t>
            </w:r>
            <w:r w:rsidRPr="00B10836">
              <w:rPr>
                <w:lang w:val="lt-LT" w:eastAsia="lt-LT"/>
              </w:rPr>
              <w:t>Kriščiūnas</w:t>
            </w:r>
            <w:proofErr w:type="spellEnd"/>
          </w:p>
          <w:p w:rsidR="00B556CA" w:rsidRPr="00B10836" w:rsidRDefault="00B556CA" w:rsidP="00B1083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A. </w:t>
            </w:r>
            <w:proofErr w:type="spellStart"/>
            <w:r>
              <w:rPr>
                <w:lang w:val="lt-LT" w:eastAsia="lt-LT"/>
              </w:rPr>
              <w:t>Balušok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0D2669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01 mėn.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B556CA" w:rsidTr="0077552B">
        <w:trPr>
          <w:trHeight w:val="700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CA" w:rsidRDefault="00B556CA" w:rsidP="009F429E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56062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Organizuoti „Gerojo lašelio“ dieną, skirtą onkologinėmis ligomis sergantiems vaikams.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D946BF" w:rsidP="00560625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A.</w:t>
            </w:r>
            <w:r w:rsidRPr="004213A1">
              <w:rPr>
                <w:lang w:val="lt-LT" w:eastAsia="lt-LT"/>
              </w:rPr>
              <w:t>Štandtaitė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56062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02 mėn. 15 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56062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560625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B556CA" w:rsidTr="0077552B">
        <w:trPr>
          <w:trHeight w:val="700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CA" w:rsidRDefault="00B556CA" w:rsidP="009F429E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BC6A2A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Organizuoti akciją „Savaitė be namų darbų“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D946BF" w:rsidP="00BC6A2A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A.</w:t>
            </w:r>
            <w:r w:rsidRPr="004213A1">
              <w:rPr>
                <w:lang w:val="lt-LT" w:eastAsia="lt-LT"/>
              </w:rPr>
              <w:t>Štandtaitė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0D2669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02 mėn. </w:t>
            </w:r>
          </w:p>
          <w:p w:rsidR="00B556CA" w:rsidRDefault="00B556CA" w:rsidP="00FD2B33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05</w:t>
            </w:r>
            <w:r w:rsidR="00FD2B33">
              <w:rPr>
                <w:lang w:val="lt-LT" w:eastAsia="lt-LT"/>
              </w:rPr>
              <w:t>–</w:t>
            </w:r>
            <w:r>
              <w:rPr>
                <w:lang w:val="lt-LT" w:eastAsia="lt-LT"/>
              </w:rPr>
              <w:t>09 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CA" w:rsidRDefault="00B556CA" w:rsidP="009F429E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FD2B33" w:rsidTr="0077552B">
        <w:trPr>
          <w:trHeight w:val="700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B33" w:rsidRDefault="00FD2B33" w:rsidP="00FD2B33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33" w:rsidRDefault="00FD2B33" w:rsidP="00FD2B33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Organizuoti judriąsias pertraukas PUG ir 1–4 kl. mokiniams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33" w:rsidRDefault="00FD2B33" w:rsidP="00FD2B33">
            <w:pPr>
              <w:rPr>
                <w:lang w:val="lt-LT" w:eastAsia="lt-LT"/>
              </w:rPr>
            </w:pPr>
            <w:r w:rsidRPr="004E3AD9">
              <w:rPr>
                <w:lang w:val="lt-LT" w:eastAsia="lt-LT"/>
              </w:rPr>
              <w:t>Mokinių taryb</w:t>
            </w:r>
            <w:r>
              <w:rPr>
                <w:lang w:val="lt-LT" w:eastAsia="lt-LT"/>
              </w:rPr>
              <w:t>os aktyvas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33" w:rsidRDefault="00FD2B33" w:rsidP="00FD2B33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02 mėn. 5–15 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33" w:rsidRDefault="00FD2B33" w:rsidP="00FD2B33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33" w:rsidRDefault="00FD2B33" w:rsidP="00FD2B33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4632E8" w:rsidTr="0077552B">
        <w:trPr>
          <w:trHeight w:val="700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E8" w:rsidRDefault="004632E8" w:rsidP="004632E8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8" w:rsidRDefault="004632E8" w:rsidP="004632E8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Organizuoti Tarptautinę optimisto dieną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8" w:rsidRDefault="004632E8" w:rsidP="004632E8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A.</w:t>
            </w:r>
            <w:r w:rsidRPr="004213A1">
              <w:rPr>
                <w:lang w:val="lt-LT" w:eastAsia="lt-LT"/>
              </w:rPr>
              <w:t>Štandtaitė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8" w:rsidRDefault="004632E8" w:rsidP="004632E8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02 mėn. 27 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8" w:rsidRDefault="004632E8" w:rsidP="004632E8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8" w:rsidRDefault="004632E8" w:rsidP="004632E8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C5105B" w:rsidTr="0077552B">
        <w:trPr>
          <w:trHeight w:val="700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5B" w:rsidRDefault="00C5105B" w:rsidP="00C5105B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C5105B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Organizuoti Tarptautinę miego dieną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C5105B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A.</w:t>
            </w:r>
            <w:r w:rsidRPr="004213A1">
              <w:rPr>
                <w:lang w:val="lt-LT" w:eastAsia="lt-LT"/>
              </w:rPr>
              <w:t>Štandtaitė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C5105B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03 mėn. 15 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C5105B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C5105B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C5105B" w:rsidTr="007947B7">
        <w:trPr>
          <w:trHeight w:val="575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5B" w:rsidRDefault="00C5105B" w:rsidP="00C5105B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Organizuoti Laimės dieną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C5105B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A.</w:t>
            </w:r>
            <w:r w:rsidRPr="004213A1">
              <w:rPr>
                <w:lang w:val="lt-LT" w:eastAsia="lt-LT"/>
              </w:rPr>
              <w:t>Štandtaitė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C5105B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03 mėn. 20 d.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C5105B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5B" w:rsidRDefault="00C5105B" w:rsidP="00C5105B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7947B7">
        <w:trPr>
          <w:trHeight w:val="575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Organizuoti velykinių darbelių kūrybines dirbtuves pradinių klasių mokiniams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 w:rsidRPr="004E3AD9">
              <w:rPr>
                <w:lang w:val="lt-LT" w:eastAsia="lt-LT"/>
              </w:rPr>
              <w:t>Mokinių taryb</w:t>
            </w:r>
            <w:r>
              <w:rPr>
                <w:lang w:val="lt-LT" w:eastAsia="lt-LT"/>
              </w:rPr>
              <w:t>os aktyvas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03 mėn. </w:t>
            </w:r>
          </w:p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25–29 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7947B7">
        <w:trPr>
          <w:trHeight w:val="575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Paminėti Ta</w:t>
            </w:r>
            <w:r w:rsidR="002B2473">
              <w:rPr>
                <w:lang w:val="lt-LT" w:eastAsia="lt-LT"/>
              </w:rPr>
              <w:t>r</w:t>
            </w:r>
            <w:r>
              <w:rPr>
                <w:lang w:val="lt-LT" w:eastAsia="lt-LT"/>
              </w:rPr>
              <w:t xml:space="preserve">ptautinę šokio dieną – „Visa mokykla šoka“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A.Štandtaitė</w:t>
            </w:r>
            <w:proofErr w:type="spellEnd"/>
          </w:p>
          <w:p w:rsidR="00E812D6" w:rsidRPr="00BE2BE5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M. </w:t>
            </w:r>
            <w:proofErr w:type="spellStart"/>
            <w:r>
              <w:rPr>
                <w:lang w:val="lt-LT" w:eastAsia="lt-LT"/>
              </w:rPr>
              <w:t>Bačanskytė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04 mėn.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7947B7">
        <w:trPr>
          <w:trHeight w:val="555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Organizuoti garsinius </w:t>
            </w:r>
            <w:proofErr w:type="spellStart"/>
            <w:r>
              <w:rPr>
                <w:lang w:val="lt-LT" w:eastAsia="lt-LT"/>
              </w:rPr>
              <w:t>skaitymus</w:t>
            </w:r>
            <w:proofErr w:type="spellEnd"/>
            <w:r>
              <w:rPr>
                <w:lang w:val="lt-LT" w:eastAsia="lt-LT"/>
              </w:rPr>
              <w:t xml:space="preserve"> pradinių klasių mokiniams, skirtus Pasaulinei knygos dienai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 w:rsidRPr="004E3AD9">
              <w:rPr>
                <w:lang w:val="lt-LT" w:eastAsia="lt-LT"/>
              </w:rPr>
              <w:t>Mokinių taryb</w:t>
            </w:r>
            <w:r>
              <w:rPr>
                <w:lang w:val="lt-LT" w:eastAsia="lt-LT"/>
              </w:rPr>
              <w:t>os aktyvas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04 mėn. 21 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FD2B33">
        <w:trPr>
          <w:trHeight w:val="557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Organizuoti teminį šokių vakarą „</w:t>
            </w:r>
            <w:proofErr w:type="spellStart"/>
            <w:r>
              <w:rPr>
                <w:lang w:val="lt-LT" w:eastAsia="lt-LT"/>
              </w:rPr>
              <w:t>Promo</w:t>
            </w:r>
            <w:proofErr w:type="spellEnd"/>
            <w:r>
              <w:rPr>
                <w:lang w:val="lt-LT" w:eastAsia="lt-LT"/>
              </w:rPr>
              <w:t>“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A.Balušok</w:t>
            </w:r>
            <w:proofErr w:type="spellEnd"/>
          </w:p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A. Kriščiūnas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06 mėn.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77552B">
        <w:trPr>
          <w:trHeight w:val="557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Pr="00683CA7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0C6E3D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Organizuoti tolerancijos dieną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Mokinių taryba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11 mėn.</w:t>
            </w:r>
          </w:p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 1 sav.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8833EB">
        <w:trPr>
          <w:trHeight w:val="570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 w:rsidRPr="004E3AD9">
              <w:rPr>
                <w:lang w:val="lt-LT" w:eastAsia="lt-LT"/>
              </w:rPr>
              <w:t>Būti aktyviais pilietinės bendruomenės nariais.</w:t>
            </w:r>
          </w:p>
          <w:p w:rsidR="00E812D6" w:rsidRDefault="00E812D6" w:rsidP="00E812D6">
            <w:pPr>
              <w:rPr>
                <w:lang w:val="lt-LT" w:eastAsia="lt-LT"/>
              </w:rPr>
            </w:pPr>
          </w:p>
          <w:p w:rsidR="00E812D6" w:rsidRDefault="00E812D6" w:rsidP="00E812D6">
            <w:pPr>
              <w:rPr>
                <w:lang w:val="lt-LT" w:eastAsia="lt-LT"/>
              </w:rPr>
            </w:pPr>
          </w:p>
          <w:p w:rsidR="00E812D6" w:rsidRDefault="00E812D6" w:rsidP="00E812D6">
            <w:pPr>
              <w:rPr>
                <w:lang w:val="lt-LT" w:eastAsia="lt-LT"/>
              </w:rPr>
            </w:pPr>
          </w:p>
          <w:p w:rsidR="00E812D6" w:rsidRDefault="00E812D6" w:rsidP="00E812D6">
            <w:pPr>
              <w:rPr>
                <w:lang w:val="lt-LT" w:eastAsia="lt-LT"/>
              </w:rPr>
            </w:pPr>
          </w:p>
          <w:p w:rsidR="00E812D6" w:rsidRDefault="00E812D6" w:rsidP="00E812D6">
            <w:pPr>
              <w:rPr>
                <w:lang w:val="lt-LT" w:eastAsia="lt-LT"/>
              </w:rPr>
            </w:pPr>
          </w:p>
          <w:p w:rsidR="00E812D6" w:rsidRDefault="00E812D6" w:rsidP="00E812D6">
            <w:pPr>
              <w:rPr>
                <w:lang w:val="lt-LT" w:eastAsia="lt-LT"/>
              </w:rPr>
            </w:pPr>
          </w:p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lastRenderedPageBreak/>
              <w:t>Organizuoti „Kalėdinį bumą“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 w:rsidRPr="004E3AD9">
              <w:rPr>
                <w:lang w:val="lt-LT" w:eastAsia="lt-LT"/>
              </w:rPr>
              <w:t>Mokinių taryba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12 mėn.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8833EB">
        <w:trPr>
          <w:trHeight w:val="583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Pr="004E3AD9" w:rsidRDefault="00E812D6" w:rsidP="00E812D6">
            <w:pPr>
              <w:pStyle w:val="Betarp"/>
              <w:rPr>
                <w:sz w:val="24"/>
                <w:lang w:eastAsia="lt-LT"/>
              </w:rPr>
            </w:pPr>
            <w:r w:rsidRPr="004E3AD9">
              <w:rPr>
                <w:sz w:val="24"/>
                <w:lang w:eastAsia="lt-LT"/>
              </w:rPr>
              <w:t>Dalyvauti LMS organizuojamuose renginiuose.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Pr="004E3AD9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G. Miškinytė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Visus mokslo metus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  <w:p w:rsidR="00E812D6" w:rsidRDefault="00E812D6" w:rsidP="00E812D6">
            <w:pPr>
              <w:rPr>
                <w:lang w:val="lt-LT" w:eastAsia="lt-LT"/>
              </w:rPr>
            </w:pPr>
          </w:p>
        </w:tc>
      </w:tr>
      <w:tr w:rsidR="00E812D6" w:rsidTr="008833EB">
        <w:trPr>
          <w:trHeight w:val="636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Pr="00CE4456" w:rsidRDefault="00E812D6" w:rsidP="00E812D6">
            <w:pPr>
              <w:pStyle w:val="Betarp"/>
              <w:rPr>
                <w:rFonts w:eastAsiaTheme="minorHAnsi"/>
                <w:sz w:val="24"/>
                <w:szCs w:val="24"/>
                <w:lang w:eastAsia="lt-LT"/>
              </w:rPr>
            </w:pPr>
            <w:r>
              <w:rPr>
                <w:rFonts w:eastAsiaTheme="minorHAnsi"/>
                <w:sz w:val="24"/>
                <w:szCs w:val="24"/>
                <w:lang w:eastAsia="lt-LT"/>
              </w:rPr>
              <w:t>Teikti pasiūlymus administracijai dėl gimnazijoje vykdomų veiklų.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 w:rsidRPr="004E3AD9">
              <w:rPr>
                <w:lang w:val="lt-LT" w:eastAsia="lt-LT"/>
              </w:rPr>
              <w:t>Mokinių taryba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Visus mokslo metus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77552B">
        <w:trPr>
          <w:trHeight w:val="644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Pr="004E3AD9" w:rsidRDefault="00E812D6" w:rsidP="00E812D6">
            <w:pPr>
              <w:pStyle w:val="Betarp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Organizuoti Mokytojų dienos paminėjimą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Mokinių taryba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10 mėn. 5 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3E2DD9">
        <w:trPr>
          <w:trHeight w:val="507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Pr="004E3AD9" w:rsidRDefault="00E812D6" w:rsidP="00E812D6">
            <w:pPr>
              <w:pStyle w:val="Betarp"/>
              <w:rPr>
                <w:sz w:val="24"/>
                <w:szCs w:val="24"/>
                <w:lang w:eastAsia="lt-LT"/>
              </w:rPr>
            </w:pPr>
            <w:r w:rsidRPr="004E3AD9">
              <w:rPr>
                <w:sz w:val="24"/>
                <w:szCs w:val="24"/>
                <w:lang w:eastAsia="lt-LT"/>
              </w:rPr>
              <w:t xml:space="preserve">Organizuoti </w:t>
            </w:r>
            <w:r>
              <w:rPr>
                <w:sz w:val="24"/>
                <w:szCs w:val="24"/>
                <w:lang w:eastAsia="lt-LT"/>
              </w:rPr>
              <w:t>P</w:t>
            </w:r>
            <w:r w:rsidRPr="004E3AD9">
              <w:rPr>
                <w:sz w:val="24"/>
                <w:szCs w:val="24"/>
                <w:lang w:eastAsia="lt-LT"/>
              </w:rPr>
              <w:t>yragų dieną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Mokinių taryba</w:t>
            </w:r>
          </w:p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11 mėn.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  <w:tr w:rsidR="00E812D6" w:rsidTr="008833EB">
        <w:trPr>
          <w:trHeight w:val="507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Pr="004E3AD9" w:rsidRDefault="00E812D6" w:rsidP="00E812D6">
            <w:pPr>
              <w:pStyle w:val="Betarp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Organizuoti akciją „Neužmirštuolė“ Sausio 13 –</w:t>
            </w:r>
            <w:proofErr w:type="spellStart"/>
            <w:r>
              <w:rPr>
                <w:sz w:val="24"/>
                <w:szCs w:val="24"/>
                <w:lang w:eastAsia="lt-LT"/>
              </w:rPr>
              <w:t>osios</w:t>
            </w:r>
            <w:proofErr w:type="spellEnd"/>
            <w:r>
              <w:rPr>
                <w:sz w:val="24"/>
                <w:szCs w:val="24"/>
                <w:lang w:eastAsia="lt-LT"/>
              </w:rPr>
              <w:t xml:space="preserve"> įvykiams paminėti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Mokinių taryba</w:t>
            </w:r>
          </w:p>
          <w:p w:rsidR="00E812D6" w:rsidRDefault="00E812D6" w:rsidP="00E812D6">
            <w:pPr>
              <w:rPr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jc w:val="center"/>
              <w:rPr>
                <w:lang w:val="lt-LT" w:eastAsia="lt-LT"/>
              </w:rPr>
            </w:pPr>
            <w:r>
              <w:rPr>
                <w:lang w:val="lt-LT" w:eastAsia="lt-LT"/>
              </w:rPr>
              <w:t>01 mėn.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Žmogiškieji ištekliai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D6" w:rsidRDefault="00E812D6" w:rsidP="00E812D6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D. Paškevičienė</w:t>
            </w:r>
          </w:p>
        </w:tc>
      </w:tr>
    </w:tbl>
    <w:p w:rsidR="00137589" w:rsidRDefault="00137589" w:rsidP="00137589">
      <w:pPr>
        <w:ind w:hanging="153"/>
        <w:jc w:val="both"/>
        <w:rPr>
          <w:lang w:val="lt-LT"/>
        </w:rPr>
      </w:pPr>
    </w:p>
    <w:p w:rsidR="00EB320B" w:rsidRDefault="00137589" w:rsidP="00137589">
      <w:pPr>
        <w:rPr>
          <w:lang w:val="lt-LT"/>
        </w:rPr>
      </w:pPr>
      <w:r>
        <w:rPr>
          <w:lang w:val="lt-LT"/>
        </w:rPr>
        <w:t xml:space="preserve">        </w:t>
      </w:r>
    </w:p>
    <w:p w:rsidR="007F6DD8" w:rsidRPr="007F6DD8" w:rsidRDefault="007F6DD8" w:rsidP="007F6DD8">
      <w:pPr>
        <w:spacing w:line="360" w:lineRule="auto"/>
        <w:ind w:firstLine="567"/>
        <w:rPr>
          <w:noProof/>
        </w:rPr>
      </w:pPr>
      <w:r w:rsidRPr="007F6DD8">
        <w:rPr>
          <w:noProof/>
        </w:rPr>
        <w:t>Laukiami rezultatai:</w:t>
      </w:r>
    </w:p>
    <w:p w:rsidR="007F6DD8" w:rsidRDefault="000A78CF" w:rsidP="000A78CF">
      <w:pPr>
        <w:pStyle w:val="Sraopastraipa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noProof/>
        </w:rPr>
      </w:pPr>
      <w:r>
        <w:rPr>
          <w:bCs/>
          <w:noProof/>
        </w:rPr>
        <w:t xml:space="preserve">80% mokinių dalyvaus organizuojamuose renginiuose: „Ačiū Mokytojau!“, „Laimės diena“, „Tolerancijos diena“, </w:t>
      </w:r>
      <w:r>
        <w:rPr>
          <w:noProof/>
        </w:rPr>
        <w:t xml:space="preserve">„Filmų vakaras“, </w:t>
      </w:r>
      <w:r>
        <w:rPr>
          <w:bCs/>
          <w:noProof/>
        </w:rPr>
        <w:t xml:space="preserve"> akcijose „</w:t>
      </w:r>
      <w:r>
        <w:rPr>
          <w:noProof/>
        </w:rPr>
        <w:t>Savaitė be namų darbų“, „Spalvų savaitė“, gerumo akcij</w:t>
      </w:r>
      <w:r w:rsidR="00BA7F55">
        <w:rPr>
          <w:noProof/>
        </w:rPr>
        <w:t>a</w:t>
      </w:r>
      <w:bookmarkStart w:id="0" w:name="_GoBack"/>
      <w:bookmarkEnd w:id="0"/>
      <w:r>
        <w:rPr>
          <w:noProof/>
        </w:rPr>
        <w:t xml:space="preserve"> „Atverkime širdis“.</w:t>
      </w:r>
    </w:p>
    <w:p w:rsidR="000A78CF" w:rsidRPr="000A78CF" w:rsidRDefault="000A78CF" w:rsidP="000A78CF">
      <w:pPr>
        <w:pStyle w:val="Sraopastraipa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noProof/>
        </w:rPr>
      </w:pPr>
      <w:r>
        <w:rPr>
          <w:bCs/>
          <w:noProof/>
        </w:rPr>
        <w:t>Kasdienėje veikloje vadovausis pilietinės kultūros principais: atsakomybe, tolerancija, kritiškumu ir dalyvavimu. Nusiteiks aktyviai naudotis savo teisėmis ir sąžiningai atlikti pilietines savo pareigas.</w:t>
      </w:r>
    </w:p>
    <w:p w:rsidR="000A78CF" w:rsidRPr="000A78CF" w:rsidRDefault="000A78CF" w:rsidP="000A78CF">
      <w:pPr>
        <w:pStyle w:val="Sraopastraipa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noProof/>
        </w:rPr>
      </w:pPr>
      <w:r>
        <w:rPr>
          <w:bCs/>
          <w:noProof/>
        </w:rPr>
        <w:t>90% sieks savarankiškumo, sąžiningumo, atsakingai vykdys pilietinius įsipareigojimus.</w:t>
      </w:r>
    </w:p>
    <w:p w:rsidR="000A78CF" w:rsidRPr="007F6DD8" w:rsidRDefault="000A78CF" w:rsidP="000A78CF">
      <w:pPr>
        <w:pStyle w:val="Sraopastraipa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noProof/>
        </w:rPr>
      </w:pPr>
      <w:r>
        <w:rPr>
          <w:bCs/>
          <w:noProof/>
        </w:rPr>
        <w:t xml:space="preserve"> Dalyvaudami papildomoje veikloje patirs džiaugsmą ir sėkmę.</w:t>
      </w:r>
    </w:p>
    <w:p w:rsidR="007F6DD8" w:rsidRDefault="00EB320B" w:rsidP="00E16092">
      <w:pPr>
        <w:rPr>
          <w:lang w:val="lt-LT"/>
        </w:rPr>
      </w:pPr>
      <w:r>
        <w:rPr>
          <w:lang w:val="lt-LT"/>
        </w:rPr>
        <w:t xml:space="preserve">  </w:t>
      </w:r>
      <w:r w:rsidR="00062A97">
        <w:rPr>
          <w:lang w:val="lt-LT"/>
        </w:rPr>
        <w:t xml:space="preserve">  </w:t>
      </w:r>
    </w:p>
    <w:p w:rsidR="00137589" w:rsidRPr="00137589" w:rsidRDefault="00062A97" w:rsidP="00E16092">
      <w:r>
        <w:rPr>
          <w:lang w:val="lt-LT"/>
        </w:rPr>
        <w:t xml:space="preserve">                                 </w:t>
      </w:r>
      <w:r w:rsidR="00EB320B">
        <w:rPr>
          <w:lang w:val="lt-LT"/>
        </w:rPr>
        <w:t xml:space="preserve">Mokinių tarybos </w:t>
      </w:r>
      <w:r>
        <w:rPr>
          <w:lang w:val="lt-LT"/>
        </w:rPr>
        <w:t>kuratorė</w:t>
      </w:r>
      <w:r w:rsidR="00137589">
        <w:rPr>
          <w:lang w:val="lt-LT"/>
        </w:rPr>
        <w:t xml:space="preserve">                                                                                    </w:t>
      </w:r>
      <w:r>
        <w:rPr>
          <w:lang w:val="lt-LT"/>
        </w:rPr>
        <w:t>Daiva Paškevičienė</w:t>
      </w:r>
    </w:p>
    <w:sectPr w:rsidR="00137589" w:rsidRPr="00137589" w:rsidSect="00EB320B">
      <w:pgSz w:w="16838" w:h="11906" w:orient="landscape"/>
      <w:pgMar w:top="1276" w:right="962" w:bottom="84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E1F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D570079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2144B08"/>
    <w:multiLevelType w:val="multilevel"/>
    <w:tmpl w:val="7952CA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">
    <w:nsid w:val="1B412FF5"/>
    <w:multiLevelType w:val="hybridMultilevel"/>
    <w:tmpl w:val="B510B138"/>
    <w:lvl w:ilvl="0" w:tplc="F1526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CD34B1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5245249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95E1476"/>
    <w:multiLevelType w:val="hybridMultilevel"/>
    <w:tmpl w:val="5650A9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94BC9"/>
    <w:multiLevelType w:val="hybridMultilevel"/>
    <w:tmpl w:val="77B0FB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A7CF8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C4B608C"/>
    <w:multiLevelType w:val="multilevel"/>
    <w:tmpl w:val="4418A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8941FD8"/>
    <w:multiLevelType w:val="hybridMultilevel"/>
    <w:tmpl w:val="63D6A8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05EB9"/>
    <w:multiLevelType w:val="hybridMultilevel"/>
    <w:tmpl w:val="3698BF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F7"/>
    <w:rsid w:val="00062A97"/>
    <w:rsid w:val="000A78CF"/>
    <w:rsid w:val="000C6E3D"/>
    <w:rsid w:val="000D2669"/>
    <w:rsid w:val="000D5688"/>
    <w:rsid w:val="000E6949"/>
    <w:rsid w:val="0010079F"/>
    <w:rsid w:val="00131A63"/>
    <w:rsid w:val="00137589"/>
    <w:rsid w:val="001D16F7"/>
    <w:rsid w:val="001F6C45"/>
    <w:rsid w:val="002A04F4"/>
    <w:rsid w:val="002B2473"/>
    <w:rsid w:val="002C59E0"/>
    <w:rsid w:val="00304F84"/>
    <w:rsid w:val="003354AF"/>
    <w:rsid w:val="003A1F23"/>
    <w:rsid w:val="003A722F"/>
    <w:rsid w:val="003E2DD9"/>
    <w:rsid w:val="004213A1"/>
    <w:rsid w:val="004535A4"/>
    <w:rsid w:val="004632E8"/>
    <w:rsid w:val="004E37A1"/>
    <w:rsid w:val="004E3AD9"/>
    <w:rsid w:val="00523BD8"/>
    <w:rsid w:val="005520DB"/>
    <w:rsid w:val="005567BE"/>
    <w:rsid w:val="0058654D"/>
    <w:rsid w:val="005945FB"/>
    <w:rsid w:val="005976AC"/>
    <w:rsid w:val="005D5D21"/>
    <w:rsid w:val="00683CA7"/>
    <w:rsid w:val="006A16F6"/>
    <w:rsid w:val="0077552B"/>
    <w:rsid w:val="0078723E"/>
    <w:rsid w:val="007947B7"/>
    <w:rsid w:val="007F6DD8"/>
    <w:rsid w:val="00803723"/>
    <w:rsid w:val="00806204"/>
    <w:rsid w:val="00856ACF"/>
    <w:rsid w:val="008833EB"/>
    <w:rsid w:val="008C1D71"/>
    <w:rsid w:val="00A132A2"/>
    <w:rsid w:val="00AE73BA"/>
    <w:rsid w:val="00B04704"/>
    <w:rsid w:val="00B10836"/>
    <w:rsid w:val="00B556CA"/>
    <w:rsid w:val="00B65F6D"/>
    <w:rsid w:val="00BA1F37"/>
    <w:rsid w:val="00BA7F55"/>
    <w:rsid w:val="00BB05F2"/>
    <w:rsid w:val="00BD411B"/>
    <w:rsid w:val="00BE2BE5"/>
    <w:rsid w:val="00C32CD9"/>
    <w:rsid w:val="00C5105B"/>
    <w:rsid w:val="00CE07C3"/>
    <w:rsid w:val="00CE4456"/>
    <w:rsid w:val="00D567DC"/>
    <w:rsid w:val="00D57E9D"/>
    <w:rsid w:val="00D910D0"/>
    <w:rsid w:val="00D946BF"/>
    <w:rsid w:val="00DC2BC7"/>
    <w:rsid w:val="00DE5FFB"/>
    <w:rsid w:val="00E03995"/>
    <w:rsid w:val="00E16092"/>
    <w:rsid w:val="00E812D6"/>
    <w:rsid w:val="00EB320B"/>
    <w:rsid w:val="00F25FD6"/>
    <w:rsid w:val="00F51B06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32A5C-0B5E-40B3-8144-DA5DBEA6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132A2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37589"/>
    <w:pPr>
      <w:ind w:left="720"/>
      <w:contextualSpacing/>
    </w:pPr>
  </w:style>
  <w:style w:type="table" w:styleId="Lentelstinklelis">
    <w:name w:val="Table Grid"/>
    <w:basedOn w:val="prastojilentel"/>
    <w:rsid w:val="0013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137589"/>
    <w:rPr>
      <w:b/>
      <w:bCs/>
    </w:rPr>
  </w:style>
  <w:style w:type="character" w:customStyle="1" w:styleId="fontstyle01">
    <w:name w:val="fontstyle01"/>
    <w:basedOn w:val="Numatytasispastraiposriftas"/>
    <w:rsid w:val="004535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2657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23</cp:revision>
  <dcterms:created xsi:type="dcterms:W3CDTF">2023-09-29T06:10:00Z</dcterms:created>
  <dcterms:modified xsi:type="dcterms:W3CDTF">2024-02-23T11:23:00Z</dcterms:modified>
</cp:coreProperties>
</file>